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"/>
    <w:p w:rsidR="00420DA0" w:rsidRPr="00420DA0" w:rsidRDefault="00420DA0" w:rsidP="001F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color w:val="8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6" o:title=""/>
          </v:shape>
          <o:OLEObject Type="Embed" ProgID="PBrush" ShapeID="_x0000_i1025" DrawAspect="Content" ObjectID="_1696673641" r:id="rId7"/>
        </w:object>
      </w:r>
    </w:p>
    <w:p w:rsidR="00420DA0" w:rsidRPr="00420DA0" w:rsidRDefault="00420DA0" w:rsidP="001F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 xml:space="preserve">АДМИНИСТРАЦИЯ  ЛЕНИНСКОГО СЕЛЬСКОГО ПОСЕЛЕНИЯ УСТЬ-ЛАБИНСКОГО  РАЙОНА </w:t>
      </w:r>
    </w:p>
    <w:p w:rsidR="00420DA0" w:rsidRPr="00420DA0" w:rsidRDefault="00420DA0" w:rsidP="001F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5827" w:rsidRPr="00BA5827" w:rsidRDefault="00BA5827" w:rsidP="001F34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34C9" w:rsidRDefault="001F34C9" w:rsidP="001F34C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25.10.2021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№ 10</w:t>
      </w:r>
      <w:r w:rsidR="000068E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A70509" w:rsidRPr="00BA5827" w:rsidRDefault="00BA5827" w:rsidP="001F34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х. Безлесный</w:t>
      </w:r>
    </w:p>
    <w:p w:rsidR="00A70509" w:rsidRPr="00BA5827" w:rsidRDefault="00A70509" w:rsidP="001F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01CF" w:rsidRDefault="002001CF" w:rsidP="001F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CF" w:rsidRPr="002001CF" w:rsidRDefault="002001CF" w:rsidP="001F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CF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актов администрации </w:t>
      </w:r>
    </w:p>
    <w:p w:rsidR="002001CF" w:rsidRPr="002001CF" w:rsidRDefault="002001CF" w:rsidP="001F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CF">
        <w:rPr>
          <w:rFonts w:ascii="Times New Roman" w:hAnsi="Times New Roman" w:cs="Times New Roman"/>
          <w:b/>
          <w:sz w:val="28"/>
          <w:szCs w:val="28"/>
        </w:rPr>
        <w:t xml:space="preserve">Ленинского сельского поселения </w:t>
      </w:r>
    </w:p>
    <w:p w:rsidR="00A70509" w:rsidRPr="002001CF" w:rsidRDefault="002001CF" w:rsidP="001F34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001CF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A70509" w:rsidRPr="00BA5827" w:rsidRDefault="00A70509" w:rsidP="001F3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CF" w:rsidRPr="002001CF" w:rsidRDefault="002001CF" w:rsidP="00200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1CF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нормативных правовых актов администрации Ленинского сельского поселения Усть-Лабинского района, 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постановляю:</w:t>
      </w:r>
    </w:p>
    <w:p w:rsidR="002001CF" w:rsidRPr="000068E7" w:rsidRDefault="00A70509" w:rsidP="000068E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06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068E7" w:rsidRPr="000068E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068E7" w:rsidRPr="000068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остановления администрации Ленинского сельского поселения № 43 от 09 июля 2018 года «</w:t>
      </w:r>
      <w:r w:rsidR="000068E7" w:rsidRPr="000068E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«Осуществление муниципального контроля </w:t>
      </w:r>
      <w:r w:rsidR="000068E7" w:rsidRPr="000068E7">
        <w:rPr>
          <w:rFonts w:ascii="Times New Roman" w:hAnsi="Times New Roman"/>
          <w:sz w:val="28"/>
          <w:szCs w:val="28"/>
          <w:lang w:eastAsia="ru-RU"/>
        </w:rPr>
        <w:t xml:space="preserve">за соблюдением законодательства в области розничной продажи алкогольной продукции на территории </w:t>
      </w:r>
      <w:r w:rsidR="000068E7" w:rsidRPr="000068E7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Ленинского</w:t>
      </w:r>
      <w:r w:rsidR="000068E7" w:rsidRPr="000068E7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0068E7" w:rsidRPr="000068E7">
        <w:rPr>
          <w:rFonts w:ascii="Times New Roman" w:hAnsi="Times New Roman"/>
          <w:sz w:val="28"/>
          <w:szCs w:val="28"/>
        </w:rPr>
        <w:t>ельского поселения Усть-Лабинского района</w:t>
      </w:r>
      <w:r w:rsidR="000068E7" w:rsidRPr="000068E7">
        <w:rPr>
          <w:rFonts w:ascii="Times New Roman" w:eastAsia="Times New Roman" w:hAnsi="Times New Roman"/>
          <w:sz w:val="28"/>
          <w:szCs w:val="28"/>
          <w:lang w:eastAsia="ru-RU"/>
        </w:rPr>
        <w:t>»; № 81 от 19 сентября 2019 года «</w:t>
      </w:r>
      <w:r w:rsidR="000068E7" w:rsidRPr="000068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Ленинского сельского поселения № 43 от 09 июля 2018 года «</w:t>
      </w:r>
      <w:r w:rsidR="000068E7" w:rsidRPr="000068E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«Осуществление муниципального контроля </w:t>
      </w:r>
      <w:r w:rsidR="000068E7" w:rsidRPr="000068E7">
        <w:rPr>
          <w:rFonts w:ascii="Times New Roman" w:hAnsi="Times New Roman"/>
          <w:sz w:val="28"/>
          <w:szCs w:val="28"/>
          <w:lang w:eastAsia="ru-RU"/>
        </w:rPr>
        <w:t xml:space="preserve">за соблюдением законодательства в области розничной продажи алкогольной продукции на территории </w:t>
      </w:r>
      <w:r w:rsidR="000068E7" w:rsidRPr="000068E7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Ленинского</w:t>
      </w:r>
      <w:r w:rsidR="000068E7" w:rsidRPr="000068E7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0068E7" w:rsidRPr="000068E7">
        <w:rPr>
          <w:rFonts w:ascii="Times New Roman" w:hAnsi="Times New Roman"/>
          <w:sz w:val="28"/>
          <w:szCs w:val="28"/>
        </w:rPr>
        <w:t>ельского поселения Усть-Лабинского района</w:t>
      </w:r>
      <w:r w:rsidR="000068E7" w:rsidRPr="000068E7">
        <w:rPr>
          <w:rFonts w:ascii="Times New Roman" w:eastAsia="Times New Roman" w:hAnsi="Times New Roman"/>
          <w:sz w:val="28"/>
          <w:szCs w:val="28"/>
          <w:lang w:eastAsia="ru-RU"/>
        </w:rPr>
        <w:t>»; № 63 от 27 августа 2020 года «</w:t>
      </w:r>
      <w:r w:rsidR="000068E7" w:rsidRPr="000068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Ленинского сельского поселения № 43 от 09 июля 2018 года «</w:t>
      </w:r>
      <w:r w:rsidR="000068E7" w:rsidRPr="000068E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«Осуществление муниципального контроля </w:t>
      </w:r>
      <w:r w:rsidR="000068E7" w:rsidRPr="000068E7">
        <w:rPr>
          <w:rFonts w:ascii="Times New Roman" w:hAnsi="Times New Roman"/>
          <w:sz w:val="28"/>
          <w:szCs w:val="28"/>
          <w:lang w:eastAsia="ru-RU"/>
        </w:rPr>
        <w:t xml:space="preserve">за соблюдением законодательства в области розничной продажи алкогольной продукции на территории </w:t>
      </w:r>
      <w:r w:rsidR="000068E7" w:rsidRPr="000068E7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Ленинского</w:t>
      </w:r>
      <w:r w:rsidR="000068E7" w:rsidRPr="000068E7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0068E7" w:rsidRPr="000068E7">
        <w:rPr>
          <w:rFonts w:ascii="Times New Roman" w:hAnsi="Times New Roman"/>
          <w:sz w:val="28"/>
          <w:szCs w:val="28"/>
        </w:rPr>
        <w:t>ельского поселения Усть-Лабинского района</w:t>
      </w:r>
      <w:r w:rsidR="000068E7" w:rsidRPr="000068E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001CF" w:rsidRPr="000068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считать утратившими силу.</w:t>
      </w:r>
    </w:p>
    <w:p w:rsidR="00A70509" w:rsidRPr="002001CF" w:rsidRDefault="00A70509" w:rsidP="00200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</w:t>
      </w: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BA5827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 сельского поселения Усть-Лабинского района</w:t>
      </w: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Пулека</w:t>
      </w: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</w:t>
      </w: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настоящее постановление</w:t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Ленинского сельского поселения Усть-Лабинского района в сети «Интернет»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09" w:rsidRPr="002001CF" w:rsidRDefault="00BA28C2" w:rsidP="002001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09" w:rsidRPr="002001CF" w:rsidRDefault="00BA28C2" w:rsidP="002001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09" w:rsidRPr="002001CF" w:rsidRDefault="00A70509" w:rsidP="002001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2001CF" w:rsidRDefault="00A70509" w:rsidP="00200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2001CF" w:rsidRDefault="00A70509" w:rsidP="00200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09" w:rsidRPr="002001CF" w:rsidRDefault="002001CF" w:rsidP="00200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C4070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05D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A70509" w:rsidRPr="002001CF" w:rsidRDefault="00AC4070" w:rsidP="00200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="00A70509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001CF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1CF" w:rsidRPr="00200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В.П. Авджян</w:t>
      </w:r>
      <w:bookmarkEnd w:id="0"/>
    </w:p>
    <w:sectPr w:rsidR="00A70509" w:rsidRPr="002001CF" w:rsidSect="000068E7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82" w:rsidRDefault="002A4082" w:rsidP="00A70509">
      <w:pPr>
        <w:spacing w:after="0" w:line="240" w:lineRule="auto"/>
      </w:pPr>
      <w:r>
        <w:separator/>
      </w:r>
    </w:p>
  </w:endnote>
  <w:endnote w:type="continuationSeparator" w:id="0">
    <w:p w:rsidR="002A4082" w:rsidRDefault="002A4082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82" w:rsidRDefault="002A4082" w:rsidP="00A70509">
      <w:pPr>
        <w:spacing w:after="0" w:line="240" w:lineRule="auto"/>
      </w:pPr>
      <w:r>
        <w:separator/>
      </w:r>
    </w:p>
  </w:footnote>
  <w:footnote w:type="continuationSeparator" w:id="0">
    <w:p w:rsidR="002A4082" w:rsidRDefault="002A4082" w:rsidP="00A7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09"/>
    <w:rsid w:val="000068E7"/>
    <w:rsid w:val="00020A31"/>
    <w:rsid w:val="0003574D"/>
    <w:rsid w:val="00195EAE"/>
    <w:rsid w:val="001F34C9"/>
    <w:rsid w:val="002001CF"/>
    <w:rsid w:val="0021351E"/>
    <w:rsid w:val="00251C6B"/>
    <w:rsid w:val="00280539"/>
    <w:rsid w:val="002A4082"/>
    <w:rsid w:val="002B0A06"/>
    <w:rsid w:val="00353F2A"/>
    <w:rsid w:val="003A0045"/>
    <w:rsid w:val="00411410"/>
    <w:rsid w:val="00420DA0"/>
    <w:rsid w:val="004C6312"/>
    <w:rsid w:val="004E3659"/>
    <w:rsid w:val="004F752B"/>
    <w:rsid w:val="00595413"/>
    <w:rsid w:val="005B7D7C"/>
    <w:rsid w:val="00615504"/>
    <w:rsid w:val="006777C0"/>
    <w:rsid w:val="006D13C6"/>
    <w:rsid w:val="007544D8"/>
    <w:rsid w:val="007A6EBB"/>
    <w:rsid w:val="00845241"/>
    <w:rsid w:val="00876ED7"/>
    <w:rsid w:val="008A7E98"/>
    <w:rsid w:val="00953855"/>
    <w:rsid w:val="0095405D"/>
    <w:rsid w:val="0098722D"/>
    <w:rsid w:val="00991376"/>
    <w:rsid w:val="009B2465"/>
    <w:rsid w:val="009E696B"/>
    <w:rsid w:val="00A51BF1"/>
    <w:rsid w:val="00A70509"/>
    <w:rsid w:val="00AC4070"/>
    <w:rsid w:val="00AE32CA"/>
    <w:rsid w:val="00AF4E48"/>
    <w:rsid w:val="00B4280E"/>
    <w:rsid w:val="00BA28C2"/>
    <w:rsid w:val="00BA5827"/>
    <w:rsid w:val="00C06EC0"/>
    <w:rsid w:val="00C413D2"/>
    <w:rsid w:val="00CB2426"/>
    <w:rsid w:val="00CE3002"/>
    <w:rsid w:val="00D1569F"/>
    <w:rsid w:val="00DA02F0"/>
    <w:rsid w:val="00EC13E8"/>
    <w:rsid w:val="00ED288E"/>
    <w:rsid w:val="00ED6D4E"/>
    <w:rsid w:val="00FD1257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2017-07-25T13:49:00Z</cp:lastPrinted>
  <dcterms:created xsi:type="dcterms:W3CDTF">2017-06-05T12:08:00Z</dcterms:created>
  <dcterms:modified xsi:type="dcterms:W3CDTF">2021-10-25T10:28:00Z</dcterms:modified>
</cp:coreProperties>
</file>